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8C64" w14:textId="77777777" w:rsidR="00BB2127" w:rsidRDefault="00A1465F" w:rsidP="00D961BF">
      <w:pPr>
        <w:jc w:val="center"/>
        <w:rPr>
          <w:b/>
        </w:rPr>
      </w:pPr>
      <w:r w:rsidRPr="00D961BF">
        <w:rPr>
          <w:b/>
        </w:rPr>
        <w:t xml:space="preserve">ANEXO </w:t>
      </w:r>
    </w:p>
    <w:p w14:paraId="2178D5EA" w14:textId="1280B662" w:rsidR="00B24799" w:rsidRPr="00D961BF" w:rsidRDefault="00A1465F" w:rsidP="00D961BF">
      <w:pPr>
        <w:jc w:val="center"/>
        <w:rPr>
          <w:b/>
        </w:rPr>
      </w:pPr>
      <w:r w:rsidRPr="00D961BF">
        <w:rPr>
          <w:b/>
        </w:rPr>
        <w:t>4. OBLIGACIONES ESPECÍFICAS DEL OFERENTE</w:t>
      </w:r>
    </w:p>
    <w:p w14:paraId="710BA190" w14:textId="4091F383" w:rsidR="00A1465F" w:rsidRDefault="00A1465F" w:rsidP="00D961BF">
      <w:pPr>
        <w:jc w:val="center"/>
        <w:rPr>
          <w:b/>
        </w:rPr>
      </w:pPr>
      <w:r w:rsidRPr="00D961BF">
        <w:rPr>
          <w:b/>
        </w:rPr>
        <w:t xml:space="preserve">INVITACIÓN </w:t>
      </w:r>
      <w:r w:rsidR="0044370F" w:rsidRPr="0044370F">
        <w:rPr>
          <w:b/>
        </w:rPr>
        <w:t>M-0</w:t>
      </w:r>
      <w:r w:rsidR="00915675">
        <w:rPr>
          <w:b/>
        </w:rPr>
        <w:t>359</w:t>
      </w:r>
    </w:p>
    <w:p w14:paraId="7F128DC7" w14:textId="77777777" w:rsidR="009A2D59" w:rsidRPr="00D961BF" w:rsidRDefault="009A2D59" w:rsidP="00D961BF">
      <w:pPr>
        <w:jc w:val="center"/>
        <w:rPr>
          <w:b/>
        </w:rPr>
      </w:pPr>
    </w:p>
    <w:p w14:paraId="6541F715" w14:textId="4A9A13D8" w:rsidR="0044370F" w:rsidRDefault="00672CE2" w:rsidP="0044370F">
      <w:pPr>
        <w:pStyle w:val="Prrafodelista"/>
        <w:numPr>
          <w:ilvl w:val="0"/>
          <w:numId w:val="9"/>
        </w:numPr>
      </w:pPr>
      <w:r>
        <w:t>Realizar la t</w:t>
      </w:r>
      <w:r w:rsidR="0044370F">
        <w:t>raducción al inglés del libro Sueros Antiofídicos, del INS, editado en español.</w:t>
      </w:r>
    </w:p>
    <w:p w14:paraId="2EB0D119" w14:textId="0074859B" w:rsidR="0044370F" w:rsidRDefault="0044370F" w:rsidP="0044370F">
      <w:pPr>
        <w:pStyle w:val="Prrafodelista"/>
        <w:numPr>
          <w:ilvl w:val="0"/>
          <w:numId w:val="9"/>
        </w:numPr>
      </w:pPr>
      <w:r>
        <w:t>Suscribir todos los documentos relativos al ejercicio de sus funciones, además de los que se le delegue de manera expresa</w:t>
      </w:r>
    </w:p>
    <w:p w14:paraId="50527835" w14:textId="2CC92821" w:rsidR="0044370F" w:rsidRDefault="0044370F" w:rsidP="0044370F">
      <w:pPr>
        <w:pStyle w:val="Prrafodelista"/>
        <w:numPr>
          <w:ilvl w:val="0"/>
          <w:numId w:val="9"/>
        </w:numPr>
      </w:pPr>
      <w:r>
        <w:t>Ordenar y transmitir los acuerdos, comunicaciones o las resoluciones emitidas por el comité operativo o la dirección general y autorizar aquéllos que le correspondan según sus funciones.</w:t>
      </w:r>
    </w:p>
    <w:p w14:paraId="06DA7814" w14:textId="67B500E2" w:rsidR="0044370F" w:rsidRDefault="0044370F" w:rsidP="0044370F">
      <w:pPr>
        <w:pStyle w:val="Prrafodelista"/>
        <w:numPr>
          <w:ilvl w:val="0"/>
          <w:numId w:val="9"/>
        </w:numPr>
      </w:pPr>
      <w:r>
        <w:t>Vigilar el estricto cumplimiento de las normas aplicables en el área de su competencia.</w:t>
      </w:r>
    </w:p>
    <w:p w14:paraId="063D3D2F" w14:textId="19265F8E" w:rsidR="0044370F" w:rsidRDefault="0044370F" w:rsidP="0044370F">
      <w:pPr>
        <w:pStyle w:val="Prrafodelista"/>
        <w:numPr>
          <w:ilvl w:val="0"/>
          <w:numId w:val="9"/>
        </w:numPr>
      </w:pPr>
      <w:r>
        <w:t xml:space="preserve">Presentar periódicamente avances de las </w:t>
      </w:r>
      <w:r w:rsidR="0045200E">
        <w:t>actividades realizadas</w:t>
      </w:r>
      <w:r>
        <w:t>, a través de participación en reuniones establecidas, y entregables de los avances.</w:t>
      </w:r>
    </w:p>
    <w:p w14:paraId="7660E41A" w14:textId="6ADE321D" w:rsidR="0044370F" w:rsidRDefault="0044370F" w:rsidP="0044370F">
      <w:pPr>
        <w:pStyle w:val="Prrafodelista"/>
        <w:numPr>
          <w:ilvl w:val="0"/>
          <w:numId w:val="9"/>
        </w:numPr>
      </w:pPr>
      <w:r>
        <w:t>Realizar cronograma de las actividades que realizará durante la traducción</w:t>
      </w:r>
    </w:p>
    <w:p w14:paraId="7E1BA3D7" w14:textId="0A7B7BC2" w:rsidR="0044370F" w:rsidRDefault="0044370F" w:rsidP="0044370F">
      <w:pPr>
        <w:pStyle w:val="Prrafodelista"/>
        <w:numPr>
          <w:ilvl w:val="0"/>
          <w:numId w:val="9"/>
        </w:numPr>
      </w:pPr>
      <w:r>
        <w:t>Guardar la debida reserva y discreción de la información que se le ha confiado.</w:t>
      </w:r>
    </w:p>
    <w:p w14:paraId="2FB813FE" w14:textId="34622423" w:rsidR="00C92E12" w:rsidRDefault="0044370F" w:rsidP="0044370F">
      <w:pPr>
        <w:pStyle w:val="Prrafodelista"/>
        <w:numPr>
          <w:ilvl w:val="0"/>
          <w:numId w:val="9"/>
        </w:numPr>
      </w:pPr>
      <w:r>
        <w:t>Cumplir las políticas, normas y reglamentos establecidos para el laboratorio Genómico y el INS</w:t>
      </w:r>
    </w:p>
    <w:p w14:paraId="34111148" w14:textId="600A7341" w:rsidR="0044370F" w:rsidRDefault="0044370F" w:rsidP="0044370F">
      <w:pPr>
        <w:pStyle w:val="Prrafodelista"/>
        <w:numPr>
          <w:ilvl w:val="0"/>
          <w:numId w:val="9"/>
        </w:numPr>
      </w:pPr>
      <w:r>
        <w:t>Elaborar y entregar los siguientes informes: Informe mensual de actividades,  Libro editado</w:t>
      </w:r>
      <w:bookmarkStart w:id="0" w:name="_GoBack"/>
      <w:bookmarkEnd w:id="0"/>
    </w:p>
    <w:sectPr w:rsidR="00443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8BA"/>
    <w:multiLevelType w:val="hybridMultilevel"/>
    <w:tmpl w:val="13725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96C10"/>
    <w:multiLevelType w:val="hybridMultilevel"/>
    <w:tmpl w:val="CDC0E29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74EC0"/>
    <w:multiLevelType w:val="hybridMultilevel"/>
    <w:tmpl w:val="596E29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F6515"/>
    <w:multiLevelType w:val="hybridMultilevel"/>
    <w:tmpl w:val="5F6C1B1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72FF6"/>
    <w:multiLevelType w:val="hybridMultilevel"/>
    <w:tmpl w:val="CFE06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801D7"/>
    <w:multiLevelType w:val="hybridMultilevel"/>
    <w:tmpl w:val="73B20A7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391B7B"/>
    <w:multiLevelType w:val="hybridMultilevel"/>
    <w:tmpl w:val="4448F4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5738D"/>
    <w:multiLevelType w:val="hybridMultilevel"/>
    <w:tmpl w:val="9352312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775F1C"/>
    <w:multiLevelType w:val="hybridMultilevel"/>
    <w:tmpl w:val="DA4C2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A"/>
    <w:rsid w:val="0009395D"/>
    <w:rsid w:val="00184CE6"/>
    <w:rsid w:val="0044370F"/>
    <w:rsid w:val="0045200E"/>
    <w:rsid w:val="00672CE2"/>
    <w:rsid w:val="006C5F10"/>
    <w:rsid w:val="00762B2E"/>
    <w:rsid w:val="00915675"/>
    <w:rsid w:val="009844BA"/>
    <w:rsid w:val="009A2D59"/>
    <w:rsid w:val="00A1465F"/>
    <w:rsid w:val="00B24799"/>
    <w:rsid w:val="00B27BCA"/>
    <w:rsid w:val="00B807C0"/>
    <w:rsid w:val="00B82B13"/>
    <w:rsid w:val="00BB2127"/>
    <w:rsid w:val="00C92E12"/>
    <w:rsid w:val="00D961BF"/>
    <w:rsid w:val="00DF5B25"/>
    <w:rsid w:val="00E41335"/>
    <w:rsid w:val="00E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EF8"/>
  <w15:chartTrackingRefBased/>
  <w15:docId w15:val="{38756632-BE40-43D3-9307-E8D9520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Arboleda Valencia</dc:creator>
  <cp:keywords/>
  <dc:description/>
  <cp:lastModifiedBy>Alba Nelly Vargas Fernandez</cp:lastModifiedBy>
  <cp:revision>2</cp:revision>
  <dcterms:created xsi:type="dcterms:W3CDTF">2022-03-03T22:16:00Z</dcterms:created>
  <dcterms:modified xsi:type="dcterms:W3CDTF">2022-03-03T22:16:00Z</dcterms:modified>
</cp:coreProperties>
</file>